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2A999" w14:textId="29C4B87D" w:rsidR="00AE1274" w:rsidRDefault="00AE1274" w:rsidP="00C44962">
      <w:pPr>
        <w:tabs>
          <w:tab w:val="left" w:pos="914"/>
        </w:tabs>
        <w:spacing w:line="276" w:lineRule="auto"/>
        <w:rPr>
          <w:b/>
        </w:rPr>
      </w:pPr>
      <w:r w:rsidRPr="00AE1274">
        <w:rPr>
          <w:b/>
        </w:rPr>
        <w:t xml:space="preserve">           </w:t>
      </w:r>
      <w:r w:rsidR="00304B9B">
        <w:rPr>
          <w:b/>
        </w:rPr>
        <w:t xml:space="preserve"> </w:t>
      </w:r>
      <w:r w:rsidR="004470EB">
        <w:rPr>
          <w:b/>
        </w:rPr>
        <w:t xml:space="preserve">   </w:t>
      </w:r>
      <w:r w:rsidR="00C44962">
        <w:rPr>
          <w:b/>
        </w:rPr>
        <w:t xml:space="preserve">   </w:t>
      </w:r>
      <w:r w:rsidR="004470EB">
        <w:rPr>
          <w:b/>
        </w:rPr>
        <w:t xml:space="preserve">         </w:t>
      </w:r>
      <w:r w:rsidR="00304B9B">
        <w:rPr>
          <w:b/>
          <w:noProof/>
        </w:rPr>
        <w:drawing>
          <wp:inline distT="0" distB="0" distL="0" distR="0" wp14:anchorId="1DAEF5A9" wp14:editId="7CEF8AE6">
            <wp:extent cx="668655" cy="669318"/>
            <wp:effectExtent l="0" t="0" r="0" b="0"/>
            <wp:docPr id="8435567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800" cy="669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4B9B">
        <w:rPr>
          <w:b/>
        </w:rPr>
        <w:t xml:space="preserve">                                                                                       </w:t>
      </w:r>
      <w:r w:rsidRPr="00AE1274">
        <w:rPr>
          <w:b/>
        </w:rPr>
        <w:t xml:space="preserve">  </w:t>
      </w:r>
    </w:p>
    <w:p w14:paraId="3C32455F" w14:textId="6C60C8B1" w:rsidR="00AE1274" w:rsidRPr="00AE1274" w:rsidRDefault="00C44962" w:rsidP="00AE1274">
      <w:pPr>
        <w:tabs>
          <w:tab w:val="left" w:pos="914"/>
        </w:tabs>
        <w:rPr>
          <w:b/>
        </w:rPr>
      </w:pPr>
      <w:r>
        <w:rPr>
          <w:b/>
        </w:rPr>
        <w:t xml:space="preserve">   </w:t>
      </w:r>
      <w:r w:rsidR="00AE1274" w:rsidRPr="00AE1274">
        <w:rPr>
          <w:b/>
        </w:rPr>
        <w:t>R E P U B L I K A  H R V A T S K A</w:t>
      </w:r>
    </w:p>
    <w:p w14:paraId="6F9C24F3" w14:textId="77777777" w:rsidR="00AE1274" w:rsidRPr="00AE1274" w:rsidRDefault="00AE1274" w:rsidP="00AE1274">
      <w:pPr>
        <w:tabs>
          <w:tab w:val="left" w:pos="914"/>
        </w:tabs>
        <w:rPr>
          <w:b/>
        </w:rPr>
      </w:pPr>
      <w:r w:rsidRPr="00AE1274">
        <w:rPr>
          <w:b/>
        </w:rPr>
        <w:t xml:space="preserve"> KRAPINSKO-ZAGORSKA ŽUPANIJA</w:t>
      </w:r>
    </w:p>
    <w:p w14:paraId="54427D81" w14:textId="77777777" w:rsidR="00AE1274" w:rsidRPr="00AE1274" w:rsidRDefault="00AE1274" w:rsidP="00AE1274">
      <w:pPr>
        <w:tabs>
          <w:tab w:val="left" w:pos="914"/>
        </w:tabs>
        <w:rPr>
          <w:b/>
        </w:rPr>
      </w:pPr>
      <w:r w:rsidRPr="00AE1274">
        <w:rPr>
          <w:b/>
        </w:rPr>
        <w:t xml:space="preserve">             OPĆINA PETROVSKO </w:t>
      </w:r>
    </w:p>
    <w:p w14:paraId="6A14141F" w14:textId="184190FE" w:rsidR="00C44962" w:rsidRPr="00AE1274" w:rsidRDefault="00AE1274" w:rsidP="00C44962">
      <w:pPr>
        <w:tabs>
          <w:tab w:val="left" w:pos="914"/>
        </w:tabs>
        <w:spacing w:line="480" w:lineRule="auto"/>
        <w:rPr>
          <w:b/>
        </w:rPr>
      </w:pPr>
      <w:r w:rsidRPr="00AE1274">
        <w:rPr>
          <w:b/>
        </w:rPr>
        <w:t xml:space="preserve">            </w:t>
      </w:r>
      <w:r w:rsidR="00C44962">
        <w:rPr>
          <w:b/>
        </w:rPr>
        <w:t xml:space="preserve">  </w:t>
      </w:r>
      <w:r w:rsidRPr="00AE1274">
        <w:rPr>
          <w:b/>
        </w:rPr>
        <w:t xml:space="preserve"> OPĆINSKO VIJEĆE</w:t>
      </w:r>
    </w:p>
    <w:p w14:paraId="23578D26" w14:textId="2BCE6CB6" w:rsidR="00AE1274" w:rsidRPr="00AE1274" w:rsidRDefault="00AE1274" w:rsidP="00AE1274">
      <w:pPr>
        <w:tabs>
          <w:tab w:val="left" w:pos="914"/>
        </w:tabs>
      </w:pPr>
      <w:r w:rsidRPr="00AE1274">
        <w:t>KLASA:</w:t>
      </w:r>
      <w:r w:rsidR="00114240">
        <w:t xml:space="preserve"> 402-02/26-01/</w:t>
      </w:r>
      <w:r w:rsidR="00AA494C">
        <w:t>02</w:t>
      </w:r>
    </w:p>
    <w:p w14:paraId="70CEBEB9" w14:textId="50BFFB9A" w:rsidR="00AE1274" w:rsidRPr="00AE1274" w:rsidRDefault="00AE1274" w:rsidP="00AE1274">
      <w:pPr>
        <w:tabs>
          <w:tab w:val="left" w:pos="914"/>
        </w:tabs>
      </w:pPr>
      <w:r w:rsidRPr="00AE1274">
        <w:t>URBROJ:</w:t>
      </w:r>
      <w:r w:rsidR="00C44962">
        <w:t xml:space="preserve"> 2140-25-01-26-1</w:t>
      </w:r>
    </w:p>
    <w:p w14:paraId="4677A9D4" w14:textId="5A30D146" w:rsidR="00AE1274" w:rsidRPr="00AE1274" w:rsidRDefault="00AE1274" w:rsidP="00AE1274">
      <w:pPr>
        <w:tabs>
          <w:tab w:val="left" w:pos="914"/>
        </w:tabs>
      </w:pPr>
      <w:r w:rsidRPr="00AE1274">
        <w:t>Petrovsko</w:t>
      </w:r>
      <w:r w:rsidR="00C44962">
        <w:t xml:space="preserve">, 08. 04. </w:t>
      </w:r>
      <w:r w:rsidRPr="00AE1274">
        <w:t>202</w:t>
      </w:r>
      <w:r>
        <w:t>6</w:t>
      </w:r>
      <w:r w:rsidRPr="00AE1274">
        <w:t>.</w:t>
      </w:r>
    </w:p>
    <w:p w14:paraId="173C40EA" w14:textId="77777777" w:rsidR="00F47F93" w:rsidRDefault="00F47F93" w:rsidP="00F47F93">
      <w:pPr>
        <w:tabs>
          <w:tab w:val="left" w:pos="914"/>
        </w:tabs>
        <w:jc w:val="both"/>
      </w:pPr>
    </w:p>
    <w:p w14:paraId="107848AC" w14:textId="6DA2DECC" w:rsidR="00F47F93" w:rsidRPr="00D76050" w:rsidRDefault="00A702F6" w:rsidP="00D76050">
      <w:pPr>
        <w:tabs>
          <w:tab w:val="left" w:pos="914"/>
        </w:tabs>
        <w:jc w:val="both"/>
        <w:rPr>
          <w:color w:val="000000"/>
        </w:rPr>
      </w:pPr>
      <w:r w:rsidRPr="00A702F6">
        <w:rPr>
          <w:color w:val="000000"/>
        </w:rPr>
        <w:t>Na temelju</w:t>
      </w:r>
      <w:r w:rsidR="00041D2F">
        <w:rPr>
          <w:color w:val="000000"/>
        </w:rPr>
        <w:t xml:space="preserve"> </w:t>
      </w:r>
      <w:r w:rsidR="00F47F93" w:rsidRPr="009D2761">
        <w:t xml:space="preserve">članka </w:t>
      </w:r>
      <w:r w:rsidR="00F0278B" w:rsidRPr="00B84830">
        <w:t>15</w:t>
      </w:r>
      <w:r w:rsidR="00F47F93">
        <w:t>. Statuta Općine Petrovsko</w:t>
      </w:r>
      <w:r w:rsidR="0021678D">
        <w:t xml:space="preserve"> </w:t>
      </w:r>
      <w:r w:rsidR="00F47F93" w:rsidRPr="002F637A">
        <w:t>(</w:t>
      </w:r>
      <w:r w:rsidR="006E05A3">
        <w:t>„</w:t>
      </w:r>
      <w:r w:rsidR="00F47F93" w:rsidRPr="002F637A">
        <w:t>Službeni glasnik Krapinsko-zagorske županije</w:t>
      </w:r>
      <w:r w:rsidR="006E05A3">
        <w:t>“</w:t>
      </w:r>
      <w:r w:rsidR="00F47F93" w:rsidRPr="002F637A">
        <w:t xml:space="preserve"> broj 21/21)</w:t>
      </w:r>
      <w:r w:rsidR="006E05A3">
        <w:t xml:space="preserve"> </w:t>
      </w:r>
      <w:r w:rsidR="00F47F93" w:rsidRPr="00D24639">
        <w:t>Općinsko vijeće Općine P</w:t>
      </w:r>
      <w:r w:rsidR="00F47F93">
        <w:t xml:space="preserve">etrovsko </w:t>
      </w:r>
      <w:r w:rsidR="00F47F93" w:rsidRPr="009D2761">
        <w:t xml:space="preserve">na </w:t>
      </w:r>
      <w:r w:rsidR="00C44962">
        <w:t xml:space="preserve">9. </w:t>
      </w:r>
      <w:r w:rsidR="00F47F93" w:rsidRPr="009D2761">
        <w:t>sjednici održanoj</w:t>
      </w:r>
      <w:r w:rsidR="00C44962">
        <w:t xml:space="preserve"> 8. travnja </w:t>
      </w:r>
      <w:r w:rsidR="00F47F93" w:rsidRPr="009D2761">
        <w:t>202</w:t>
      </w:r>
      <w:r w:rsidR="00F47F93">
        <w:t>6</w:t>
      </w:r>
      <w:r w:rsidR="00F47F93" w:rsidRPr="009D2761">
        <w:t>.</w:t>
      </w:r>
      <w:r w:rsidR="00F47F93">
        <w:t xml:space="preserve"> godine</w:t>
      </w:r>
      <w:r w:rsidR="00F47F93" w:rsidRPr="009D2761">
        <w:t xml:space="preserve"> donijelo je  </w:t>
      </w:r>
    </w:p>
    <w:p w14:paraId="7188B1FE" w14:textId="77777777" w:rsidR="00F47F93" w:rsidRPr="009D2761" w:rsidRDefault="00F47F93" w:rsidP="00CC7319">
      <w:pPr>
        <w:spacing w:line="276" w:lineRule="auto"/>
        <w:jc w:val="both"/>
      </w:pPr>
    </w:p>
    <w:p w14:paraId="2421505E" w14:textId="7A2B1E91" w:rsidR="00F47F93" w:rsidRPr="009D2761" w:rsidRDefault="00F47F93" w:rsidP="00CC7319">
      <w:pPr>
        <w:spacing w:line="276" w:lineRule="auto"/>
        <w:jc w:val="center"/>
        <w:rPr>
          <w:b/>
        </w:rPr>
      </w:pPr>
      <w:r w:rsidRPr="009D2761">
        <w:rPr>
          <w:b/>
        </w:rPr>
        <w:t>ODLUK</w:t>
      </w:r>
      <w:r w:rsidR="004470EB">
        <w:rPr>
          <w:b/>
        </w:rPr>
        <w:t>U</w:t>
      </w:r>
    </w:p>
    <w:p w14:paraId="13EDA0CD" w14:textId="407C8B53" w:rsidR="00F47F93" w:rsidRPr="009D2761" w:rsidRDefault="00F47F93" w:rsidP="00CC7319">
      <w:pPr>
        <w:spacing w:line="276" w:lineRule="auto"/>
        <w:jc w:val="center"/>
        <w:rPr>
          <w:b/>
          <w:bCs/>
        </w:rPr>
      </w:pPr>
      <w:r w:rsidRPr="009D2761">
        <w:rPr>
          <w:b/>
        </w:rPr>
        <w:t xml:space="preserve">o </w:t>
      </w:r>
      <w:r w:rsidR="00460456">
        <w:rPr>
          <w:b/>
        </w:rPr>
        <w:t xml:space="preserve">financiranju </w:t>
      </w:r>
      <w:r w:rsidR="00430245">
        <w:rPr>
          <w:b/>
        </w:rPr>
        <w:t xml:space="preserve">PVC </w:t>
      </w:r>
      <w:r w:rsidR="00460456">
        <w:rPr>
          <w:b/>
        </w:rPr>
        <w:t xml:space="preserve">stolarije za </w:t>
      </w:r>
      <w:r w:rsidR="00430245">
        <w:rPr>
          <w:b/>
        </w:rPr>
        <w:t>D</w:t>
      </w:r>
      <w:r w:rsidR="00460456">
        <w:rPr>
          <w:b/>
        </w:rPr>
        <w:t xml:space="preserve">om u </w:t>
      </w:r>
      <w:proofErr w:type="spellStart"/>
      <w:r w:rsidR="00460456">
        <w:rPr>
          <w:b/>
        </w:rPr>
        <w:t>Štuparju</w:t>
      </w:r>
      <w:proofErr w:type="spellEnd"/>
    </w:p>
    <w:p w14:paraId="1E3E8B80" w14:textId="77777777" w:rsidR="00F47F93" w:rsidRPr="009D2761" w:rsidRDefault="00F47F93" w:rsidP="00F47F93">
      <w:pPr>
        <w:rPr>
          <w:b/>
          <w:bCs/>
        </w:rPr>
      </w:pPr>
    </w:p>
    <w:p w14:paraId="607A7BB9" w14:textId="77777777" w:rsidR="00F47F93" w:rsidRPr="00513C57" w:rsidRDefault="00F47F93" w:rsidP="00F47F93">
      <w:pPr>
        <w:jc w:val="center"/>
        <w:rPr>
          <w:b/>
          <w:bCs/>
        </w:rPr>
      </w:pPr>
      <w:r w:rsidRPr="00513C57">
        <w:rPr>
          <w:b/>
          <w:bCs/>
        </w:rPr>
        <w:t>Članak 1.</w:t>
      </w:r>
    </w:p>
    <w:p w14:paraId="55E95A52" w14:textId="77777777" w:rsidR="00F47F93" w:rsidRPr="009D2761" w:rsidRDefault="00F47F93" w:rsidP="00F47F93"/>
    <w:p w14:paraId="69D066C9" w14:textId="315596A7" w:rsidR="00513C57" w:rsidRDefault="00430245" w:rsidP="00430245">
      <w:pPr>
        <w:jc w:val="both"/>
      </w:pPr>
      <w:r>
        <w:t>Općina Petrovsko</w:t>
      </w:r>
      <w:r w:rsidR="008416DF">
        <w:t xml:space="preserve"> predmetnom odlukom</w:t>
      </w:r>
      <w:r w:rsidR="00191095">
        <w:t xml:space="preserve"> </w:t>
      </w:r>
      <w:r w:rsidR="00191095" w:rsidRPr="00191095">
        <w:t>odlučuje</w:t>
      </w:r>
      <w:r w:rsidR="00191095">
        <w:t xml:space="preserve"> </w:t>
      </w:r>
      <w:r w:rsidR="00191095" w:rsidRPr="00191095">
        <w:t xml:space="preserve">o </w:t>
      </w:r>
      <w:r w:rsidR="00AD4EB5">
        <w:t xml:space="preserve">nabavi i </w:t>
      </w:r>
      <w:r w:rsidR="00191095" w:rsidRPr="00191095">
        <w:t xml:space="preserve">financiranju PVC stolarije </w:t>
      </w:r>
      <w:r w:rsidR="006042F3">
        <w:t xml:space="preserve"> za </w:t>
      </w:r>
      <w:r w:rsidR="00191095" w:rsidRPr="00191095">
        <w:t xml:space="preserve">zgradu </w:t>
      </w:r>
      <w:r w:rsidR="00AD4EB5">
        <w:t>D</w:t>
      </w:r>
      <w:r w:rsidR="00191095" w:rsidRPr="00191095">
        <w:t xml:space="preserve">oma u </w:t>
      </w:r>
      <w:proofErr w:type="spellStart"/>
      <w:r w:rsidR="00191095" w:rsidRPr="00191095">
        <w:t>Štuparju</w:t>
      </w:r>
      <w:proofErr w:type="spellEnd"/>
      <w:r w:rsidR="00191095">
        <w:t xml:space="preserve">, </w:t>
      </w:r>
      <w:r w:rsidR="00513C57">
        <w:t xml:space="preserve">na adresi </w:t>
      </w:r>
      <w:proofErr w:type="spellStart"/>
      <w:r w:rsidR="00513C57">
        <w:t>Štuparje</w:t>
      </w:r>
      <w:proofErr w:type="spellEnd"/>
      <w:r w:rsidR="00513C57">
        <w:t xml:space="preserve"> 93A, 49234 Petrovsko, </w:t>
      </w:r>
      <w:r w:rsidR="00191095">
        <w:t>te određuje svrhu i način financiranja odobrenih proračunskih sredstava za isto</w:t>
      </w:r>
      <w:r w:rsidR="00191095" w:rsidRPr="00191095">
        <w:t>.</w:t>
      </w:r>
    </w:p>
    <w:p w14:paraId="68DD85AC" w14:textId="77777777" w:rsidR="00513C57" w:rsidRDefault="00513C57" w:rsidP="00430245">
      <w:pPr>
        <w:jc w:val="both"/>
      </w:pPr>
    </w:p>
    <w:p w14:paraId="3C733AEC" w14:textId="5905BFA4" w:rsidR="00430245" w:rsidRDefault="00191095" w:rsidP="00430245">
      <w:pPr>
        <w:jc w:val="both"/>
      </w:pPr>
      <w:r w:rsidRPr="00191095">
        <w:t xml:space="preserve">Dom se koristi kao </w:t>
      </w:r>
      <w:r w:rsidR="00513C57">
        <w:t xml:space="preserve">sjedište, </w:t>
      </w:r>
      <w:r w:rsidRPr="00191095">
        <w:t xml:space="preserve">prostor za rad i aktivnosti Udruge ŠRC </w:t>
      </w:r>
      <w:r w:rsidR="00513C57">
        <w:t>„</w:t>
      </w:r>
      <w:r w:rsidRPr="00191095">
        <w:t>Gmajna</w:t>
      </w:r>
      <w:r w:rsidR="00513C57">
        <w:t>“</w:t>
      </w:r>
      <w:r w:rsidRPr="00191095">
        <w:t xml:space="preserve"> </w:t>
      </w:r>
      <w:proofErr w:type="spellStart"/>
      <w:r w:rsidRPr="00191095">
        <w:t>Štuparje</w:t>
      </w:r>
      <w:proofErr w:type="spellEnd"/>
      <w:r w:rsidRPr="00191095">
        <w:t xml:space="preserve">, te za organizaciju kulturnih, edukativnih i društvenih događanja za mještane. </w:t>
      </w:r>
    </w:p>
    <w:p w14:paraId="3B9360F0" w14:textId="77777777" w:rsidR="00191095" w:rsidRDefault="00191095" w:rsidP="00430245">
      <w:pPr>
        <w:jc w:val="both"/>
      </w:pPr>
    </w:p>
    <w:p w14:paraId="2BA83139" w14:textId="77777777" w:rsidR="00430245" w:rsidRPr="009E1B4B" w:rsidRDefault="00430245" w:rsidP="0073238E">
      <w:pPr>
        <w:jc w:val="center"/>
        <w:rPr>
          <w:b/>
          <w:bCs/>
        </w:rPr>
      </w:pPr>
      <w:r w:rsidRPr="009E1B4B">
        <w:rPr>
          <w:b/>
          <w:bCs/>
        </w:rPr>
        <w:t>Članak 2.</w:t>
      </w:r>
    </w:p>
    <w:p w14:paraId="4A4B0B79" w14:textId="77777777" w:rsidR="0073238E" w:rsidRDefault="0073238E" w:rsidP="0073238E">
      <w:pPr>
        <w:jc w:val="center"/>
      </w:pPr>
    </w:p>
    <w:p w14:paraId="2A9611F9" w14:textId="7F36342B" w:rsidR="00513C57" w:rsidRDefault="00430245" w:rsidP="00430245">
      <w:pPr>
        <w:jc w:val="both"/>
      </w:pPr>
      <w:r>
        <w:t>Financijska sredstva namijenjena su</w:t>
      </w:r>
      <w:r w:rsidR="008416DF">
        <w:t xml:space="preserve"> </w:t>
      </w:r>
      <w:r w:rsidR="006042F3">
        <w:t>nabavi</w:t>
      </w:r>
      <w:r w:rsidR="006042F3" w:rsidRPr="006042F3">
        <w:t xml:space="preserve"> PVC stolarije </w:t>
      </w:r>
      <w:r w:rsidR="006042F3">
        <w:t xml:space="preserve">koja bi se ugradila u zgradu Doma, budući da isti od vremena izgradnje do danas </w:t>
      </w:r>
      <w:r w:rsidR="006042F3" w:rsidRPr="006042F3">
        <w:t xml:space="preserve">nije opremljen </w:t>
      </w:r>
      <w:r w:rsidR="006042F3">
        <w:t xml:space="preserve">istom. </w:t>
      </w:r>
      <w:r w:rsidR="006042F3" w:rsidRPr="006042F3">
        <w:t>Ovim zahvatom prostor će se zaštititi od vanjskih utjecaja te učiniti funkcionalnim i primjerenim za aktivnosti udruge i šire zajednice.</w:t>
      </w:r>
    </w:p>
    <w:p w14:paraId="795C521B" w14:textId="77777777" w:rsidR="006042F3" w:rsidRDefault="006042F3" w:rsidP="00430245">
      <w:pPr>
        <w:jc w:val="both"/>
      </w:pPr>
    </w:p>
    <w:p w14:paraId="2B3B385B" w14:textId="4C24607A" w:rsidR="008416DF" w:rsidRDefault="00191095" w:rsidP="00430245">
      <w:pPr>
        <w:jc w:val="both"/>
      </w:pPr>
      <w:r>
        <w:t>Sredstva se koriste u svrhu poboljšanja energetske učinkovitosti i sigurnosti prostora, omogućavanja kvalitetnijeg provođenja kulturnih, edukativnih i društvenih aktivnosti, te održavanja i uređenja objekta koji služi javnom interesu mještana.</w:t>
      </w:r>
    </w:p>
    <w:p w14:paraId="4E6E5A70" w14:textId="77777777" w:rsidR="00191095" w:rsidRDefault="00191095" w:rsidP="00430245">
      <w:pPr>
        <w:jc w:val="both"/>
      </w:pPr>
    </w:p>
    <w:p w14:paraId="7DEDDB8B" w14:textId="5C790ED7" w:rsidR="008416DF" w:rsidRPr="009E1B4B" w:rsidRDefault="00430245" w:rsidP="0073238E">
      <w:pPr>
        <w:jc w:val="center"/>
        <w:rPr>
          <w:b/>
          <w:bCs/>
        </w:rPr>
      </w:pPr>
      <w:r w:rsidRPr="009E1B4B">
        <w:rPr>
          <w:b/>
          <w:bCs/>
        </w:rPr>
        <w:t>Članak 3.</w:t>
      </w:r>
    </w:p>
    <w:p w14:paraId="26C06DFB" w14:textId="77777777" w:rsidR="0073238E" w:rsidRDefault="0073238E" w:rsidP="0073238E">
      <w:pPr>
        <w:jc w:val="center"/>
      </w:pPr>
    </w:p>
    <w:p w14:paraId="203E4394" w14:textId="6BFBDF31" w:rsidR="00DF4D0D" w:rsidRDefault="008416DF" w:rsidP="00513C57">
      <w:pPr>
        <w:jc w:val="both"/>
      </w:pPr>
      <w:r>
        <w:t xml:space="preserve">Planirana sredstva </w:t>
      </w:r>
      <w:r w:rsidR="00430245">
        <w:t>za realizaciju naveden</w:t>
      </w:r>
      <w:r>
        <w:t xml:space="preserve">og </w:t>
      </w:r>
      <w:r w:rsidR="00430245">
        <w:t xml:space="preserve">osiguravaju se iz </w:t>
      </w:r>
      <w:r>
        <w:t>proračuna Općine Petrovsko</w:t>
      </w:r>
      <w:r w:rsidR="00191095">
        <w:t>.</w:t>
      </w:r>
    </w:p>
    <w:p w14:paraId="04EBC705" w14:textId="77777777" w:rsidR="00F31051" w:rsidRDefault="00F31051" w:rsidP="00513C57">
      <w:pPr>
        <w:jc w:val="both"/>
      </w:pPr>
    </w:p>
    <w:p w14:paraId="67DC1407" w14:textId="2AB2F5CB" w:rsidR="00513C57" w:rsidRDefault="00DF4D0D" w:rsidP="00513C57">
      <w:pPr>
        <w:jc w:val="both"/>
      </w:pPr>
      <w:r>
        <w:t>N</w:t>
      </w:r>
      <w:r w:rsidRPr="00DF4D0D">
        <w:t>akon analize pristiglih ponuda</w:t>
      </w:r>
      <w:r w:rsidR="00F31051">
        <w:t xml:space="preserve"> i odabira</w:t>
      </w:r>
      <w:r w:rsidR="00E71D89">
        <w:t xml:space="preserve"> ponude od strane Općine Petrovsko</w:t>
      </w:r>
      <w:r>
        <w:t>, p</w:t>
      </w:r>
      <w:r w:rsidR="008416DF" w:rsidRPr="008416DF">
        <w:t>laćanje</w:t>
      </w:r>
      <w:r w:rsidR="008416DF">
        <w:t xml:space="preserve"> </w:t>
      </w:r>
      <w:r w:rsidR="0073238E">
        <w:t xml:space="preserve">predmetne PVC stolarije, </w:t>
      </w:r>
      <w:r w:rsidR="008416DF" w:rsidRPr="008416DF">
        <w:t xml:space="preserve">Općina </w:t>
      </w:r>
      <w:r w:rsidR="008416DF">
        <w:t xml:space="preserve">Petrovsko </w:t>
      </w:r>
      <w:r>
        <w:t xml:space="preserve">kao naručitelj, </w:t>
      </w:r>
      <w:r w:rsidR="008416DF">
        <w:t>izvršit će</w:t>
      </w:r>
      <w:r>
        <w:t xml:space="preserve"> izdavanjem narudžbenice</w:t>
      </w:r>
      <w:r w:rsidR="008416DF">
        <w:t xml:space="preserve"> </w:t>
      </w:r>
      <w:r w:rsidR="00F31051">
        <w:t xml:space="preserve">i plaćanjem direktno na račun </w:t>
      </w:r>
      <w:r w:rsidR="0073238E">
        <w:t>izabrano</w:t>
      </w:r>
      <w:r w:rsidR="00F31051">
        <w:t xml:space="preserve">g ponuditelja </w:t>
      </w:r>
      <w:r w:rsidR="00F31051" w:rsidRPr="00F31051">
        <w:t>u skladu s Pravilnikom</w:t>
      </w:r>
      <w:r w:rsidR="00F31051">
        <w:t xml:space="preserve"> za provedbu postupaka jednostavne nabave („Službeni glasnik Krapinsko-zagorske županije broj 64A/25), </w:t>
      </w:r>
      <w:r w:rsidR="00F31051" w:rsidRPr="00F31051">
        <w:t xml:space="preserve">ne uplaćujući sredstva izravno na račun Udruge ŠRC „Gmajna“ </w:t>
      </w:r>
      <w:proofErr w:type="spellStart"/>
      <w:r w:rsidR="00F31051" w:rsidRPr="00F31051">
        <w:t>Štuparje</w:t>
      </w:r>
      <w:proofErr w:type="spellEnd"/>
      <w:r w:rsidR="00E71D89">
        <w:t>, budući je Općina Petrovsko ujedno i nositelj prava građenja na zemljištu na kojem se predmetni Dom nalazi.</w:t>
      </w:r>
    </w:p>
    <w:p w14:paraId="6F38EED6" w14:textId="77777777" w:rsidR="00430245" w:rsidRDefault="00430245" w:rsidP="00430245">
      <w:pPr>
        <w:jc w:val="both"/>
      </w:pPr>
    </w:p>
    <w:p w14:paraId="225D8BF4" w14:textId="77777777" w:rsidR="00C44962" w:rsidRDefault="00C44962" w:rsidP="00430245">
      <w:pPr>
        <w:jc w:val="both"/>
      </w:pPr>
    </w:p>
    <w:p w14:paraId="0DCC744E" w14:textId="77777777" w:rsidR="00C44962" w:rsidRDefault="00C44962" w:rsidP="00430245">
      <w:pPr>
        <w:jc w:val="both"/>
      </w:pPr>
    </w:p>
    <w:p w14:paraId="64CE0944" w14:textId="77777777" w:rsidR="00C44962" w:rsidRDefault="00C44962" w:rsidP="00430245">
      <w:pPr>
        <w:jc w:val="both"/>
      </w:pPr>
    </w:p>
    <w:p w14:paraId="762F69F8" w14:textId="5D964C44" w:rsidR="00430245" w:rsidRPr="009E1B4B" w:rsidRDefault="00430245" w:rsidP="00513C57">
      <w:pPr>
        <w:jc w:val="center"/>
        <w:rPr>
          <w:b/>
          <w:bCs/>
        </w:rPr>
      </w:pPr>
      <w:r w:rsidRPr="009E1B4B">
        <w:rPr>
          <w:b/>
          <w:bCs/>
        </w:rPr>
        <w:t xml:space="preserve">Članak </w:t>
      </w:r>
      <w:r w:rsidR="00513C57" w:rsidRPr="009E1B4B">
        <w:rPr>
          <w:b/>
          <w:bCs/>
        </w:rPr>
        <w:t>4</w:t>
      </w:r>
      <w:r w:rsidRPr="009E1B4B">
        <w:rPr>
          <w:b/>
          <w:bCs/>
        </w:rPr>
        <w:t>.</w:t>
      </w:r>
    </w:p>
    <w:p w14:paraId="496F2109" w14:textId="77777777" w:rsidR="00AD4EB5" w:rsidRDefault="00AD4EB5" w:rsidP="00513C57">
      <w:pPr>
        <w:jc w:val="center"/>
      </w:pPr>
    </w:p>
    <w:p w14:paraId="5756CAA3" w14:textId="1CACF9FE" w:rsidR="006E05A3" w:rsidRDefault="00430245" w:rsidP="00430245">
      <w:pPr>
        <w:jc w:val="both"/>
      </w:pPr>
      <w:r>
        <w:t xml:space="preserve">Ova odluka stupa na snagu danom donošenja, a objavit će se </w:t>
      </w:r>
      <w:r w:rsidR="00513C57">
        <w:t xml:space="preserve">u Službenom glasniku Krapinsko -zagorske županije </w:t>
      </w:r>
      <w:r w:rsidR="00F31051">
        <w:t xml:space="preserve">i </w:t>
      </w:r>
      <w:r>
        <w:t>na službenoj web stranici Općine.</w:t>
      </w:r>
    </w:p>
    <w:p w14:paraId="4B2B4C04" w14:textId="77777777" w:rsidR="00C44962" w:rsidRDefault="00C44962" w:rsidP="00C44962"/>
    <w:p w14:paraId="5C4BA0C8" w14:textId="77777777" w:rsidR="00C44962" w:rsidRDefault="00C44962" w:rsidP="00C44962"/>
    <w:p w14:paraId="023AF9BA" w14:textId="77777777" w:rsidR="00C44962" w:rsidRDefault="00C44962" w:rsidP="00C44962"/>
    <w:p w14:paraId="5ADE636F" w14:textId="43450DB2" w:rsidR="00C666C1" w:rsidRDefault="00C666C1" w:rsidP="00C44962">
      <w:pPr>
        <w:ind w:left="5040"/>
      </w:pPr>
      <w:r w:rsidRPr="009D2761">
        <w:t>PREDSJEDNI</w:t>
      </w:r>
      <w:r>
        <w:t>K</w:t>
      </w:r>
      <w:r w:rsidR="00C44962" w:rsidRPr="00C44962">
        <w:t xml:space="preserve"> OPĆINSKOG VIJEĆA</w:t>
      </w:r>
    </w:p>
    <w:p w14:paraId="2101A112" w14:textId="1EF72C0A" w:rsidR="00C44962" w:rsidRDefault="00C44962" w:rsidP="00C44962">
      <w:pPr>
        <w:ind w:left="5040"/>
      </w:pPr>
      <w:r>
        <w:t xml:space="preserve">           OPĆINE PETROVSKO</w:t>
      </w:r>
    </w:p>
    <w:p w14:paraId="4EEA6B1B" w14:textId="0B612C31" w:rsidR="00C666C1" w:rsidRDefault="00C44962" w:rsidP="00C44962">
      <w:pPr>
        <w:ind w:left="6030"/>
      </w:pPr>
      <w:r>
        <w:t xml:space="preserve"> </w:t>
      </w:r>
      <w:r w:rsidR="00C666C1">
        <w:t>Davor Bešenski</w:t>
      </w:r>
    </w:p>
    <w:p w14:paraId="65D998EB" w14:textId="77777777" w:rsidR="004470EB" w:rsidRDefault="004470EB" w:rsidP="004470EB">
      <w:pPr>
        <w:ind w:left="6030"/>
        <w:jc w:val="center"/>
      </w:pPr>
    </w:p>
    <w:p w14:paraId="3F8E7932" w14:textId="77777777" w:rsidR="00F0278B" w:rsidRDefault="00F0278B" w:rsidP="00F47F93">
      <w:pPr>
        <w:jc w:val="center"/>
        <w:rPr>
          <w:b/>
          <w:lang w:val="pl-PL"/>
        </w:rPr>
      </w:pPr>
    </w:p>
    <w:p w14:paraId="501920E9" w14:textId="77777777" w:rsidR="00041D2F" w:rsidRDefault="00041D2F" w:rsidP="00F47F93">
      <w:pPr>
        <w:jc w:val="center"/>
        <w:rPr>
          <w:b/>
          <w:lang w:val="pl-PL"/>
        </w:rPr>
      </w:pPr>
    </w:p>
    <w:p w14:paraId="2BBCEC31" w14:textId="31FF9B90" w:rsidR="00430245" w:rsidRPr="00430245" w:rsidRDefault="00430245" w:rsidP="00430245">
      <w:pPr>
        <w:rPr>
          <w:b/>
          <w:lang w:val="pl-PL"/>
        </w:rPr>
      </w:pPr>
    </w:p>
    <w:p w14:paraId="09BDE973" w14:textId="77777777" w:rsidR="00430245" w:rsidRPr="00430245" w:rsidRDefault="00430245" w:rsidP="00430245">
      <w:pPr>
        <w:jc w:val="center"/>
        <w:rPr>
          <w:b/>
          <w:lang w:val="pl-PL"/>
        </w:rPr>
      </w:pPr>
    </w:p>
    <w:p w14:paraId="0D819FE7" w14:textId="77777777" w:rsidR="00C44962" w:rsidRDefault="00C44962" w:rsidP="00430245">
      <w:pPr>
        <w:jc w:val="center"/>
        <w:rPr>
          <w:b/>
          <w:lang w:val="pl-PL"/>
        </w:rPr>
      </w:pPr>
    </w:p>
    <w:p w14:paraId="6FE59393" w14:textId="77777777" w:rsidR="00C44962" w:rsidRDefault="00C44962" w:rsidP="00430245">
      <w:pPr>
        <w:jc w:val="center"/>
        <w:rPr>
          <w:b/>
          <w:lang w:val="pl-PL"/>
        </w:rPr>
      </w:pPr>
    </w:p>
    <w:p w14:paraId="2FC3213A" w14:textId="77777777" w:rsidR="00C44962" w:rsidRDefault="00C44962" w:rsidP="00430245">
      <w:pPr>
        <w:jc w:val="center"/>
        <w:rPr>
          <w:b/>
          <w:lang w:val="pl-PL"/>
        </w:rPr>
      </w:pPr>
    </w:p>
    <w:p w14:paraId="50C381D4" w14:textId="77777777" w:rsidR="00C44962" w:rsidRDefault="00C44962" w:rsidP="00430245">
      <w:pPr>
        <w:jc w:val="center"/>
        <w:rPr>
          <w:b/>
          <w:lang w:val="pl-PL"/>
        </w:rPr>
      </w:pPr>
    </w:p>
    <w:p w14:paraId="18A59175" w14:textId="77777777" w:rsidR="00C44962" w:rsidRDefault="00C44962" w:rsidP="00430245">
      <w:pPr>
        <w:jc w:val="center"/>
        <w:rPr>
          <w:b/>
          <w:lang w:val="pl-PL"/>
        </w:rPr>
      </w:pPr>
    </w:p>
    <w:p w14:paraId="38F5A018" w14:textId="77777777" w:rsidR="00C44962" w:rsidRDefault="00C44962" w:rsidP="00430245">
      <w:pPr>
        <w:jc w:val="center"/>
        <w:rPr>
          <w:b/>
          <w:lang w:val="pl-PL"/>
        </w:rPr>
      </w:pPr>
    </w:p>
    <w:p w14:paraId="517B0430" w14:textId="77777777" w:rsidR="00C44962" w:rsidRDefault="00C44962" w:rsidP="00430245">
      <w:pPr>
        <w:jc w:val="center"/>
        <w:rPr>
          <w:b/>
          <w:lang w:val="pl-PL"/>
        </w:rPr>
      </w:pPr>
    </w:p>
    <w:p w14:paraId="3548F8E9" w14:textId="77777777" w:rsidR="00C44962" w:rsidRDefault="00C44962" w:rsidP="00430245">
      <w:pPr>
        <w:jc w:val="center"/>
        <w:rPr>
          <w:b/>
          <w:lang w:val="pl-PL"/>
        </w:rPr>
      </w:pPr>
    </w:p>
    <w:p w14:paraId="4EB26134" w14:textId="77777777" w:rsidR="00C44962" w:rsidRDefault="00C44962" w:rsidP="00430245">
      <w:pPr>
        <w:jc w:val="center"/>
        <w:rPr>
          <w:b/>
          <w:lang w:val="pl-PL"/>
        </w:rPr>
      </w:pPr>
    </w:p>
    <w:p w14:paraId="5CC85350" w14:textId="77777777" w:rsidR="00C44962" w:rsidRDefault="00C44962" w:rsidP="00430245">
      <w:pPr>
        <w:jc w:val="center"/>
        <w:rPr>
          <w:b/>
          <w:lang w:val="pl-PL"/>
        </w:rPr>
      </w:pPr>
    </w:p>
    <w:p w14:paraId="4E0ADE48" w14:textId="77777777" w:rsidR="00C44962" w:rsidRDefault="00C44962" w:rsidP="00430245">
      <w:pPr>
        <w:jc w:val="center"/>
        <w:rPr>
          <w:b/>
          <w:lang w:val="pl-PL"/>
        </w:rPr>
      </w:pPr>
    </w:p>
    <w:p w14:paraId="61C5E030" w14:textId="77777777" w:rsidR="00C44962" w:rsidRDefault="00C44962" w:rsidP="00430245">
      <w:pPr>
        <w:jc w:val="center"/>
        <w:rPr>
          <w:b/>
          <w:lang w:val="pl-PL"/>
        </w:rPr>
      </w:pPr>
    </w:p>
    <w:p w14:paraId="699B27F9" w14:textId="77777777" w:rsidR="00C44962" w:rsidRDefault="00C44962" w:rsidP="00430245">
      <w:pPr>
        <w:jc w:val="center"/>
        <w:rPr>
          <w:b/>
          <w:lang w:val="pl-PL"/>
        </w:rPr>
      </w:pPr>
    </w:p>
    <w:p w14:paraId="0423517C" w14:textId="77777777" w:rsidR="00C44962" w:rsidRDefault="00C44962" w:rsidP="00430245">
      <w:pPr>
        <w:jc w:val="center"/>
        <w:rPr>
          <w:b/>
          <w:lang w:val="pl-PL"/>
        </w:rPr>
      </w:pPr>
    </w:p>
    <w:p w14:paraId="5ACA0054" w14:textId="77777777" w:rsidR="00C44962" w:rsidRDefault="00C44962" w:rsidP="00430245">
      <w:pPr>
        <w:jc w:val="center"/>
        <w:rPr>
          <w:b/>
          <w:lang w:val="pl-PL"/>
        </w:rPr>
      </w:pPr>
    </w:p>
    <w:p w14:paraId="25023FB0" w14:textId="77777777" w:rsidR="00C44962" w:rsidRDefault="00C44962" w:rsidP="00430245">
      <w:pPr>
        <w:jc w:val="center"/>
        <w:rPr>
          <w:b/>
          <w:lang w:val="pl-PL"/>
        </w:rPr>
      </w:pPr>
    </w:p>
    <w:p w14:paraId="01FEBD4A" w14:textId="77777777" w:rsidR="00C44962" w:rsidRDefault="00C44962" w:rsidP="00430245">
      <w:pPr>
        <w:jc w:val="center"/>
        <w:rPr>
          <w:b/>
          <w:lang w:val="pl-PL"/>
        </w:rPr>
      </w:pPr>
    </w:p>
    <w:p w14:paraId="2093FE9B" w14:textId="77777777" w:rsidR="00C44962" w:rsidRDefault="00C44962" w:rsidP="00430245">
      <w:pPr>
        <w:jc w:val="center"/>
        <w:rPr>
          <w:b/>
          <w:lang w:val="pl-PL"/>
        </w:rPr>
      </w:pPr>
    </w:p>
    <w:p w14:paraId="29124A2C" w14:textId="77777777" w:rsidR="00C44962" w:rsidRDefault="00C44962" w:rsidP="00430245">
      <w:pPr>
        <w:jc w:val="center"/>
        <w:rPr>
          <w:b/>
          <w:lang w:val="pl-PL"/>
        </w:rPr>
      </w:pPr>
    </w:p>
    <w:p w14:paraId="45438DE6" w14:textId="77777777" w:rsidR="00C44962" w:rsidRDefault="00C44962" w:rsidP="00430245">
      <w:pPr>
        <w:jc w:val="center"/>
        <w:rPr>
          <w:b/>
          <w:lang w:val="pl-PL"/>
        </w:rPr>
      </w:pPr>
    </w:p>
    <w:p w14:paraId="774C8127" w14:textId="77777777" w:rsidR="00C44962" w:rsidRDefault="00C44962" w:rsidP="00430245">
      <w:pPr>
        <w:jc w:val="center"/>
        <w:rPr>
          <w:b/>
          <w:lang w:val="pl-PL"/>
        </w:rPr>
      </w:pPr>
    </w:p>
    <w:p w14:paraId="1EB438E7" w14:textId="77777777" w:rsidR="00C44962" w:rsidRDefault="00C44962" w:rsidP="00430245">
      <w:pPr>
        <w:jc w:val="center"/>
        <w:rPr>
          <w:b/>
          <w:lang w:val="pl-PL"/>
        </w:rPr>
      </w:pPr>
    </w:p>
    <w:p w14:paraId="7688870D" w14:textId="77777777" w:rsidR="00C44962" w:rsidRDefault="00C44962" w:rsidP="00430245">
      <w:pPr>
        <w:jc w:val="center"/>
        <w:rPr>
          <w:b/>
          <w:lang w:val="pl-PL"/>
        </w:rPr>
      </w:pPr>
    </w:p>
    <w:p w14:paraId="3E8F6887" w14:textId="77777777" w:rsidR="00C44962" w:rsidRDefault="00C44962" w:rsidP="00430245">
      <w:pPr>
        <w:jc w:val="center"/>
        <w:rPr>
          <w:b/>
          <w:lang w:val="pl-PL"/>
        </w:rPr>
      </w:pPr>
    </w:p>
    <w:p w14:paraId="74CDE44E" w14:textId="77777777" w:rsidR="00C44962" w:rsidRDefault="00C44962" w:rsidP="00430245">
      <w:pPr>
        <w:jc w:val="center"/>
        <w:rPr>
          <w:b/>
          <w:lang w:val="pl-PL"/>
        </w:rPr>
      </w:pPr>
    </w:p>
    <w:p w14:paraId="70A86EB4" w14:textId="77777777" w:rsidR="00C44962" w:rsidRDefault="00C44962" w:rsidP="00430245">
      <w:pPr>
        <w:jc w:val="center"/>
        <w:rPr>
          <w:b/>
          <w:lang w:val="pl-PL"/>
        </w:rPr>
      </w:pPr>
    </w:p>
    <w:p w14:paraId="46589472" w14:textId="77777777" w:rsidR="00C44962" w:rsidRDefault="00C44962" w:rsidP="00430245">
      <w:pPr>
        <w:jc w:val="center"/>
        <w:rPr>
          <w:b/>
          <w:lang w:val="pl-PL"/>
        </w:rPr>
      </w:pPr>
    </w:p>
    <w:p w14:paraId="752C202B" w14:textId="77777777" w:rsidR="00C44962" w:rsidRDefault="00C44962" w:rsidP="00430245">
      <w:pPr>
        <w:jc w:val="center"/>
        <w:rPr>
          <w:b/>
          <w:lang w:val="pl-PL"/>
        </w:rPr>
      </w:pPr>
    </w:p>
    <w:p w14:paraId="4517168B" w14:textId="77777777" w:rsidR="00C44962" w:rsidRDefault="00C44962" w:rsidP="00430245">
      <w:pPr>
        <w:jc w:val="center"/>
        <w:rPr>
          <w:b/>
          <w:lang w:val="pl-PL"/>
        </w:rPr>
      </w:pPr>
    </w:p>
    <w:p w14:paraId="2A29552F" w14:textId="77777777" w:rsidR="00C44962" w:rsidRDefault="00C44962" w:rsidP="00430245">
      <w:pPr>
        <w:jc w:val="center"/>
        <w:rPr>
          <w:b/>
          <w:lang w:val="pl-PL"/>
        </w:rPr>
      </w:pPr>
    </w:p>
    <w:p w14:paraId="6BC77296" w14:textId="77777777" w:rsidR="00C44962" w:rsidRDefault="00C44962" w:rsidP="00430245">
      <w:pPr>
        <w:jc w:val="center"/>
        <w:rPr>
          <w:b/>
          <w:lang w:val="pl-PL"/>
        </w:rPr>
      </w:pPr>
    </w:p>
    <w:p w14:paraId="25F808DC" w14:textId="77777777" w:rsidR="00C44962" w:rsidRDefault="00C44962" w:rsidP="00430245">
      <w:pPr>
        <w:jc w:val="center"/>
        <w:rPr>
          <w:b/>
          <w:lang w:val="pl-PL"/>
        </w:rPr>
      </w:pPr>
    </w:p>
    <w:p w14:paraId="2D1C63C8" w14:textId="77777777" w:rsidR="00C44962" w:rsidRDefault="00C44962" w:rsidP="00430245">
      <w:pPr>
        <w:jc w:val="center"/>
        <w:rPr>
          <w:b/>
          <w:lang w:val="pl-PL"/>
        </w:rPr>
      </w:pPr>
    </w:p>
    <w:p w14:paraId="0F8BDDB9" w14:textId="77777777" w:rsidR="00C44962" w:rsidRDefault="00C44962" w:rsidP="00430245">
      <w:pPr>
        <w:jc w:val="center"/>
        <w:rPr>
          <w:b/>
          <w:lang w:val="pl-PL"/>
        </w:rPr>
      </w:pPr>
    </w:p>
    <w:p w14:paraId="50E6829E" w14:textId="77777777" w:rsidR="00C44962" w:rsidRDefault="00C44962" w:rsidP="00430245">
      <w:pPr>
        <w:jc w:val="center"/>
        <w:rPr>
          <w:b/>
          <w:lang w:val="pl-PL"/>
        </w:rPr>
      </w:pPr>
    </w:p>
    <w:p w14:paraId="17A54CF1" w14:textId="77777777" w:rsidR="00C44962" w:rsidRDefault="00C44962" w:rsidP="00430245">
      <w:pPr>
        <w:jc w:val="center"/>
        <w:rPr>
          <w:b/>
          <w:lang w:val="pl-PL"/>
        </w:rPr>
      </w:pPr>
    </w:p>
    <w:p w14:paraId="0BA87535" w14:textId="77777777" w:rsidR="00C44962" w:rsidRDefault="00C44962" w:rsidP="00430245">
      <w:pPr>
        <w:jc w:val="center"/>
        <w:rPr>
          <w:b/>
          <w:lang w:val="pl-PL"/>
        </w:rPr>
      </w:pPr>
    </w:p>
    <w:p w14:paraId="282205C3" w14:textId="77777777" w:rsidR="00C44962" w:rsidRDefault="00C44962" w:rsidP="00430245">
      <w:pPr>
        <w:jc w:val="center"/>
        <w:rPr>
          <w:b/>
          <w:lang w:val="pl-PL"/>
        </w:rPr>
      </w:pPr>
    </w:p>
    <w:p w14:paraId="2D9087CF" w14:textId="77777777" w:rsidR="00CC7319" w:rsidRDefault="00CC7319" w:rsidP="00430245">
      <w:pPr>
        <w:jc w:val="center"/>
        <w:rPr>
          <w:b/>
          <w:lang w:val="pl-PL"/>
        </w:rPr>
      </w:pPr>
    </w:p>
    <w:p w14:paraId="55B1857E" w14:textId="5B963C34" w:rsidR="00430245" w:rsidRDefault="00430245" w:rsidP="00430245">
      <w:pPr>
        <w:jc w:val="center"/>
        <w:rPr>
          <w:b/>
          <w:lang w:val="pl-PL"/>
        </w:rPr>
      </w:pPr>
      <w:r w:rsidRPr="00430245">
        <w:rPr>
          <w:b/>
          <w:lang w:val="pl-PL"/>
        </w:rPr>
        <w:t>OBRAZLOŽENJE:</w:t>
      </w:r>
    </w:p>
    <w:p w14:paraId="090B89B4" w14:textId="77777777" w:rsidR="00430245" w:rsidRPr="00430245" w:rsidRDefault="00430245" w:rsidP="00430245">
      <w:pPr>
        <w:jc w:val="center"/>
        <w:rPr>
          <w:b/>
          <w:lang w:val="pl-PL"/>
        </w:rPr>
      </w:pPr>
    </w:p>
    <w:p w14:paraId="7C0407D1" w14:textId="77777777" w:rsidR="008416DF" w:rsidRDefault="008416DF" w:rsidP="008416DF">
      <w:pPr>
        <w:rPr>
          <w:bCs/>
          <w:lang w:val="pl-PL"/>
        </w:rPr>
      </w:pPr>
    </w:p>
    <w:p w14:paraId="2038E653" w14:textId="791FFF68" w:rsidR="008416DF" w:rsidRPr="00F47F93" w:rsidRDefault="006042F3" w:rsidP="00C44962">
      <w:pPr>
        <w:jc w:val="both"/>
      </w:pPr>
      <w:r>
        <w:t xml:space="preserve">Društveni dom </w:t>
      </w:r>
      <w:proofErr w:type="spellStart"/>
      <w:r>
        <w:t>Štuparje</w:t>
      </w:r>
      <w:proofErr w:type="spellEnd"/>
      <w:r>
        <w:t xml:space="preserve">, </w:t>
      </w:r>
      <w:proofErr w:type="spellStart"/>
      <w:r>
        <w:t>Štuparje</w:t>
      </w:r>
      <w:proofErr w:type="spellEnd"/>
      <w:r>
        <w:t xml:space="preserve"> 93A, 49234 Petrovsko predstavlja važan prostor za društveni, kulturni i edukativni život mještana, a ujedno je i sjedište te mjesto djelovanja Udruge ŠRC „Gmajna </w:t>
      </w:r>
      <w:proofErr w:type="spellStart"/>
      <w:r>
        <w:t>Štuparje</w:t>
      </w:r>
      <w:proofErr w:type="spellEnd"/>
      <w:r>
        <w:t>”. Međutim, objekt od vremena izgradnje nije bio opremljen osnovnim elementima stolarije, odnosno nije imao ugrađene prozore i vrata, što značajno ograničava njegovu funkcionalnost i mogućnost korištenja. Sukladno Planu proračunskih aktivnosti za 2026. godinu i osiguranim proračunskim sredstvima, Općina Petrovsko predvidjela je financijska sredstva za opremanje objekta novom PVC stolarijom. Nabava iste financirat će se u cijelosti iz proračuna Općine Petrovsko, sve u cilju privođenja prostora njegovoj namjeni te ostvarivanja javnog interesa u području kulturnih, društvenih i edukativnih aktivnosti.</w:t>
      </w:r>
    </w:p>
    <w:sectPr w:rsidR="008416DF" w:rsidRPr="00F47F93" w:rsidSect="00C44962">
      <w:headerReference w:type="default" r:id="rId9"/>
      <w:pgSz w:w="11906" w:h="16838"/>
      <w:pgMar w:top="993" w:right="1417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64DCC" w14:textId="77777777" w:rsidR="000711F2" w:rsidRDefault="000711F2" w:rsidP="00304B9B">
      <w:r>
        <w:separator/>
      </w:r>
    </w:p>
  </w:endnote>
  <w:endnote w:type="continuationSeparator" w:id="0">
    <w:p w14:paraId="6D844FA2" w14:textId="77777777" w:rsidR="000711F2" w:rsidRDefault="000711F2" w:rsidP="00304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55946" w14:textId="77777777" w:rsidR="000711F2" w:rsidRDefault="000711F2" w:rsidP="00304B9B">
      <w:r>
        <w:separator/>
      </w:r>
    </w:p>
  </w:footnote>
  <w:footnote w:type="continuationSeparator" w:id="0">
    <w:p w14:paraId="5BF603FA" w14:textId="77777777" w:rsidR="000711F2" w:rsidRDefault="000711F2" w:rsidP="00304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C558A" w14:textId="65462518" w:rsidR="00304B9B" w:rsidRPr="00304B9B" w:rsidRDefault="00304B9B" w:rsidP="00304B9B">
    <w:pPr>
      <w:pStyle w:val="Zaglavlje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F1330"/>
    <w:multiLevelType w:val="hybridMultilevel"/>
    <w:tmpl w:val="733649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9992F56"/>
    <w:multiLevelType w:val="hybridMultilevel"/>
    <w:tmpl w:val="983260B0"/>
    <w:lvl w:ilvl="0" w:tplc="D8607E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32028698">
    <w:abstractNumId w:val="0"/>
  </w:num>
  <w:num w:numId="2" w16cid:durableId="8145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93"/>
    <w:rsid w:val="00041D2F"/>
    <w:rsid w:val="000545F0"/>
    <w:rsid w:val="000711F2"/>
    <w:rsid w:val="000863C0"/>
    <w:rsid w:val="001105B0"/>
    <w:rsid w:val="00114240"/>
    <w:rsid w:val="00125265"/>
    <w:rsid w:val="00132BDD"/>
    <w:rsid w:val="00145A4F"/>
    <w:rsid w:val="00150A48"/>
    <w:rsid w:val="001565FB"/>
    <w:rsid w:val="00165EFC"/>
    <w:rsid w:val="001728CD"/>
    <w:rsid w:val="00173511"/>
    <w:rsid w:val="00191095"/>
    <w:rsid w:val="001911F3"/>
    <w:rsid w:val="0019742E"/>
    <w:rsid w:val="001B70DA"/>
    <w:rsid w:val="001C3F83"/>
    <w:rsid w:val="001F55C6"/>
    <w:rsid w:val="00214F58"/>
    <w:rsid w:val="0021678D"/>
    <w:rsid w:val="00226E64"/>
    <w:rsid w:val="00286C62"/>
    <w:rsid w:val="002E30A0"/>
    <w:rsid w:val="002E4BA6"/>
    <w:rsid w:val="00304B9B"/>
    <w:rsid w:val="00306052"/>
    <w:rsid w:val="003815F4"/>
    <w:rsid w:val="003C0EE8"/>
    <w:rsid w:val="003C7E5D"/>
    <w:rsid w:val="003E55A3"/>
    <w:rsid w:val="003E7846"/>
    <w:rsid w:val="003F6074"/>
    <w:rsid w:val="00430245"/>
    <w:rsid w:val="0043064F"/>
    <w:rsid w:val="0043220C"/>
    <w:rsid w:val="004470EB"/>
    <w:rsid w:val="00457937"/>
    <w:rsid w:val="00460456"/>
    <w:rsid w:val="004A3D3E"/>
    <w:rsid w:val="004D554F"/>
    <w:rsid w:val="00513C57"/>
    <w:rsid w:val="0055548D"/>
    <w:rsid w:val="005911EA"/>
    <w:rsid w:val="005B6C44"/>
    <w:rsid w:val="006042F3"/>
    <w:rsid w:val="00631745"/>
    <w:rsid w:val="006575A1"/>
    <w:rsid w:val="006B5478"/>
    <w:rsid w:val="006E05A3"/>
    <w:rsid w:val="006E2024"/>
    <w:rsid w:val="006E6FB7"/>
    <w:rsid w:val="0073238E"/>
    <w:rsid w:val="007B2CA6"/>
    <w:rsid w:val="008365B5"/>
    <w:rsid w:val="008416DF"/>
    <w:rsid w:val="00860E97"/>
    <w:rsid w:val="008A3D78"/>
    <w:rsid w:val="00916398"/>
    <w:rsid w:val="009B5113"/>
    <w:rsid w:val="009E1B4B"/>
    <w:rsid w:val="00A03FFA"/>
    <w:rsid w:val="00A24B37"/>
    <w:rsid w:val="00A702F6"/>
    <w:rsid w:val="00AA494C"/>
    <w:rsid w:val="00AD4EB5"/>
    <w:rsid w:val="00AE1274"/>
    <w:rsid w:val="00B050D1"/>
    <w:rsid w:val="00B14CDC"/>
    <w:rsid w:val="00B3094C"/>
    <w:rsid w:val="00B37DA7"/>
    <w:rsid w:val="00B4336C"/>
    <w:rsid w:val="00B84830"/>
    <w:rsid w:val="00B92460"/>
    <w:rsid w:val="00BB082F"/>
    <w:rsid w:val="00BD377E"/>
    <w:rsid w:val="00BF24C6"/>
    <w:rsid w:val="00C10E29"/>
    <w:rsid w:val="00C260B0"/>
    <w:rsid w:val="00C26262"/>
    <w:rsid w:val="00C44962"/>
    <w:rsid w:val="00C45642"/>
    <w:rsid w:val="00C666C1"/>
    <w:rsid w:val="00C93C61"/>
    <w:rsid w:val="00CC5BA7"/>
    <w:rsid w:val="00CC7319"/>
    <w:rsid w:val="00D76050"/>
    <w:rsid w:val="00D77372"/>
    <w:rsid w:val="00DF4D0D"/>
    <w:rsid w:val="00E4118F"/>
    <w:rsid w:val="00E71D89"/>
    <w:rsid w:val="00E92031"/>
    <w:rsid w:val="00EA36F5"/>
    <w:rsid w:val="00ED43BA"/>
    <w:rsid w:val="00F0278B"/>
    <w:rsid w:val="00F0409D"/>
    <w:rsid w:val="00F23A03"/>
    <w:rsid w:val="00F31051"/>
    <w:rsid w:val="00F47F93"/>
    <w:rsid w:val="00F6734B"/>
    <w:rsid w:val="00F71936"/>
    <w:rsid w:val="00FA2457"/>
    <w:rsid w:val="00FC3E38"/>
    <w:rsid w:val="00FF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6A6B3"/>
  <w15:chartTrackingRefBased/>
  <w15:docId w15:val="{072138FD-5399-4587-9D78-F0296782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5A3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F47F9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47F9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47F9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47F9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47F9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47F9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47F9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47F9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47F9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47F9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47F9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47F93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47F93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47F93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47F93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47F93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47F93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47F93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F47F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47F93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47F9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F47F93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F47F9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F47F93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F47F9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F47F9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47F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47F93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F47F93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F47F93"/>
    <w:pPr>
      <w:spacing w:after="0" w:line="240" w:lineRule="auto"/>
    </w:pPr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304B9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04B9B"/>
    <w:rPr>
      <w:rFonts w:ascii="Times New Roman" w:eastAsia="Times New Roman" w:hAnsi="Times New Roman" w:cs="Times New Roman"/>
      <w:kern w:val="0"/>
      <w:lang w:val="hr-HR"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304B9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04B9B"/>
    <w:rPr>
      <w:rFonts w:ascii="Times New Roman" w:eastAsia="Times New Roman" w:hAnsi="Times New Roman" w:cs="Times New Roman"/>
      <w:kern w:val="0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BA732-4EBB-4E36-90E5-D1AAC180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4736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 Vukobrat</dc:creator>
  <cp:keywords/>
  <dc:description/>
  <cp:lastModifiedBy>osoba1</cp:lastModifiedBy>
  <cp:revision>45</cp:revision>
  <cp:lastPrinted>2026-04-13T08:02:00Z</cp:lastPrinted>
  <dcterms:created xsi:type="dcterms:W3CDTF">2026-03-20T13:12:00Z</dcterms:created>
  <dcterms:modified xsi:type="dcterms:W3CDTF">2026-04-13T08:02:00Z</dcterms:modified>
</cp:coreProperties>
</file>